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77" w:type="dxa"/>
        <w:tblInd w:w="5" w:type="dxa"/>
        <w:tblLook w:val="04A0" w:firstRow="1" w:lastRow="0" w:firstColumn="1" w:lastColumn="0" w:noHBand="0" w:noVBand="1"/>
      </w:tblPr>
      <w:tblGrid>
        <w:gridCol w:w="7779"/>
        <w:gridCol w:w="2098"/>
      </w:tblGrid>
      <w:tr w:rsidR="001D4DA8" w14:paraId="653B502D" w14:textId="77777777">
        <w:trPr>
          <w:trHeight w:val="982"/>
        </w:trPr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</w:tcPr>
          <w:p w14:paraId="4FBD122B" w14:textId="77777777" w:rsidR="001D4DA8" w:rsidRDefault="008A0474">
            <w:pPr>
              <w:spacing w:after="555"/>
            </w:pPr>
            <w:r>
              <w:rPr>
                <w:rFonts w:ascii="BIZ UDゴシック" w:eastAsia="BIZ UDゴシック" w:hAnsi="BIZ UDゴシック" w:cs="BIZ UDゴシック"/>
                <w:sz w:val="20"/>
              </w:rPr>
              <w:t xml:space="preserve">第５号様式（第９条関係）　　　　　　　　　　　　　　</w:t>
            </w:r>
          </w:p>
          <w:p w14:paraId="236ED038" w14:textId="77777777" w:rsidR="001D4DA8" w:rsidRDefault="008A0474">
            <w:pPr>
              <w:spacing w:after="0"/>
              <w:ind w:left="3284"/>
            </w:pPr>
            <w:r>
              <w:rPr>
                <w:rFonts w:ascii="BIZ UDゴシック" w:eastAsia="BIZ UDゴシック" w:hAnsi="BIZ UDゴシック" w:cs="BIZ UDゴシック"/>
                <w:sz w:val="28"/>
              </w:rPr>
              <w:t>臨時係留施設利用承認申請書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6D36AA97" w14:textId="77777777" w:rsidR="001D4DA8" w:rsidRDefault="008A0474">
            <w:pPr>
              <w:spacing w:after="0"/>
              <w:jc w:val="right"/>
            </w:pPr>
            <w:r>
              <w:rPr>
                <w:rFonts w:ascii="BIZ UDゴシック" w:eastAsia="BIZ UDゴシック" w:hAnsi="BIZ UDゴシック" w:cs="BIZ UDゴシック"/>
                <w:sz w:val="12"/>
              </w:rPr>
              <w:t>(用紙　日本産業規格Ａ４縦長型）</w:t>
            </w:r>
          </w:p>
        </w:tc>
      </w:tr>
    </w:tbl>
    <w:p w14:paraId="2E3E7B19" w14:textId="77777777" w:rsidR="008A0474" w:rsidRDefault="008A0474" w:rsidP="006A3C28">
      <w:pPr>
        <w:adjustRightInd w:val="0"/>
        <w:snapToGrid w:val="0"/>
        <w:spacing w:after="0" w:line="240" w:lineRule="auto"/>
        <w:jc w:val="right"/>
        <w:rPr>
          <w:rFonts w:ascii="BIZ UDゴシック" w:eastAsia="BIZ UDゴシック" w:hAnsi="BIZ UDゴシック" w:cs="BIZ UDゴシック"/>
          <w:sz w:val="20"/>
        </w:rPr>
      </w:pPr>
      <w:r>
        <w:rPr>
          <w:rFonts w:ascii="BIZ UDゴシック" w:eastAsia="BIZ UDゴシック" w:hAnsi="BIZ UDゴシック" w:cs="BIZ UDゴシック"/>
          <w:sz w:val="20"/>
        </w:rPr>
        <w:t xml:space="preserve">　　　</w:t>
      </w:r>
    </w:p>
    <w:p w14:paraId="2F7FA8CA" w14:textId="49E340EC" w:rsidR="001D4DA8" w:rsidRDefault="008A0474" w:rsidP="006A3C28">
      <w:pPr>
        <w:adjustRightInd w:val="0"/>
        <w:snapToGrid w:val="0"/>
        <w:spacing w:after="0" w:line="240" w:lineRule="auto"/>
        <w:jc w:val="right"/>
      </w:pPr>
      <w:r>
        <w:rPr>
          <w:rFonts w:ascii="BIZ UDゴシック" w:eastAsia="BIZ UDゴシック" w:hAnsi="BIZ UDゴシック" w:cs="BIZ UDゴシック"/>
          <w:sz w:val="20"/>
        </w:rPr>
        <w:t>年　　　月　　　日</w:t>
      </w:r>
    </w:p>
    <w:p w14:paraId="6A73AFD6" w14:textId="77777777" w:rsidR="006A3C28" w:rsidRDefault="006A3C28" w:rsidP="006A3C28">
      <w:pPr>
        <w:pStyle w:val="1"/>
        <w:adjustRightInd w:val="0"/>
        <w:snapToGrid w:val="0"/>
        <w:spacing w:after="0" w:line="240" w:lineRule="auto"/>
        <w:ind w:left="5" w:hanging="11"/>
      </w:pPr>
    </w:p>
    <w:p w14:paraId="19E35416" w14:textId="6F4FFB97" w:rsidR="006A3C28" w:rsidRDefault="008A0474" w:rsidP="006A3C28">
      <w:pPr>
        <w:pStyle w:val="1"/>
        <w:adjustRightInd w:val="0"/>
        <w:snapToGrid w:val="0"/>
        <w:spacing w:after="0" w:line="240" w:lineRule="auto"/>
        <w:ind w:left="5" w:hanging="11"/>
      </w:pPr>
      <w:r>
        <w:t xml:space="preserve">葉山港指定管理者   </w:t>
      </w:r>
    </w:p>
    <w:p w14:paraId="374BFE8A" w14:textId="77777777" w:rsidR="006A3C28" w:rsidRDefault="008A0474" w:rsidP="008A0474">
      <w:pPr>
        <w:pStyle w:val="1"/>
        <w:adjustRightInd w:val="0"/>
        <w:snapToGrid w:val="0"/>
        <w:spacing w:after="0" w:line="240" w:lineRule="auto"/>
        <w:ind w:left="5" w:firstLineChars="100" w:firstLine="220"/>
      </w:pPr>
      <w:r>
        <w:t>湘南サニーサイドマリーナ株式会社</w:t>
      </w:r>
    </w:p>
    <w:p w14:paraId="4F7B0A13" w14:textId="403199BA" w:rsidR="001D4DA8" w:rsidRDefault="008A0474" w:rsidP="006A3C28">
      <w:pPr>
        <w:pStyle w:val="1"/>
        <w:adjustRightInd w:val="0"/>
        <w:snapToGrid w:val="0"/>
        <w:spacing w:after="0" w:line="240" w:lineRule="auto"/>
        <w:ind w:left="5" w:hanging="11"/>
      </w:pPr>
      <w:r>
        <w:t xml:space="preserve">　代表取締役　羽柴　宏昭　</w:t>
      </w:r>
      <w:r>
        <w:rPr>
          <w:rFonts w:hint="eastAsia"/>
        </w:rPr>
        <w:t xml:space="preserve"> </w:t>
      </w:r>
      <w:r>
        <w:t xml:space="preserve">     殿</w:t>
      </w:r>
    </w:p>
    <w:p w14:paraId="2CD24450" w14:textId="77777777" w:rsidR="008A0474" w:rsidRDefault="008A0474" w:rsidP="006A3C28">
      <w:pPr>
        <w:spacing w:after="0" w:line="455" w:lineRule="auto"/>
        <w:ind w:left="3156" w:right="3847"/>
        <w:jc w:val="right"/>
        <w:rPr>
          <w:rFonts w:ascii="BIZ UDゴシック" w:eastAsia="BIZ UDゴシック" w:hAnsi="BIZ UDゴシック" w:cs="BIZ UDゴシック"/>
        </w:rPr>
      </w:pPr>
    </w:p>
    <w:p w14:paraId="3E6CCF0D" w14:textId="12890004" w:rsidR="006A3C28" w:rsidRDefault="008A0474" w:rsidP="006A3C28">
      <w:pPr>
        <w:spacing w:after="0" w:line="455" w:lineRule="auto"/>
        <w:ind w:left="3156" w:right="3847"/>
        <w:jc w:val="right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申請者（船舶所有者） 住所</w:t>
      </w:r>
    </w:p>
    <w:p w14:paraId="3E3E59B0" w14:textId="6A27A047" w:rsidR="001D4DA8" w:rsidRDefault="008A0474">
      <w:pPr>
        <w:spacing w:after="0" w:line="455" w:lineRule="auto"/>
        <w:ind w:left="3156" w:right="3847"/>
        <w:jc w:val="right"/>
      </w:pPr>
      <w:r>
        <w:rPr>
          <w:rFonts w:ascii="BIZ UDゴシック" w:eastAsia="BIZ UDゴシック" w:hAnsi="BIZ UDゴシック" w:cs="BIZ UDゴシック"/>
        </w:rPr>
        <w:t>氏名</w:t>
      </w:r>
    </w:p>
    <w:p w14:paraId="79038628" w14:textId="77777777" w:rsidR="001D4DA8" w:rsidRDefault="008A0474">
      <w:pPr>
        <w:spacing w:after="134"/>
        <w:ind w:left="1616"/>
        <w:jc w:val="center"/>
      </w:pPr>
      <w:r>
        <w:rPr>
          <w:rFonts w:ascii="BIZ UDゴシック" w:eastAsia="BIZ UDゴシック" w:hAnsi="BIZ UDゴシック" w:cs="BIZ UDゴシック"/>
        </w:rPr>
        <w:t>電話番号</w:t>
      </w:r>
    </w:p>
    <w:p w14:paraId="173EA8D7" w14:textId="77777777" w:rsidR="001D4DA8" w:rsidRDefault="008A0474">
      <w:pPr>
        <w:spacing w:after="592"/>
        <w:ind w:right="274"/>
        <w:jc w:val="right"/>
      </w:pPr>
      <w:r>
        <w:rPr>
          <w:rFonts w:ascii="BIZ UDゴシック" w:eastAsia="BIZ UDゴシック" w:hAnsi="BIZ UDゴシック" w:cs="BIZ UDゴシック"/>
          <w:sz w:val="16"/>
        </w:rPr>
        <w:t>（法人その他の団体にあっては、所在地、名称及び代表者の氏名）</w:t>
      </w:r>
    </w:p>
    <w:p w14:paraId="59E000C4" w14:textId="77777777" w:rsidR="001D4DA8" w:rsidRDefault="008A0474">
      <w:pPr>
        <w:spacing w:after="208"/>
        <w:ind w:left="2" w:hanging="10"/>
      </w:pPr>
      <w:r>
        <w:rPr>
          <w:rFonts w:ascii="BIZ UDゴシック" w:eastAsia="BIZ UDゴシック" w:hAnsi="BIZ UDゴシック" w:cs="BIZ UDゴシック"/>
        </w:rPr>
        <w:t xml:space="preserve">　次のとおり係留施設の短期利用の承認を申請します。</w:t>
      </w:r>
    </w:p>
    <w:tbl>
      <w:tblPr>
        <w:tblStyle w:val="TableGrid"/>
        <w:tblW w:w="10254" w:type="dxa"/>
        <w:tblInd w:w="-30" w:type="dxa"/>
        <w:tblCellMar>
          <w:top w:w="74" w:type="dxa"/>
          <w:left w:w="35" w:type="dxa"/>
          <w:right w:w="38" w:type="dxa"/>
        </w:tblCellMar>
        <w:tblLook w:val="04A0" w:firstRow="1" w:lastRow="0" w:firstColumn="1" w:lastColumn="0" w:noHBand="0" w:noVBand="1"/>
      </w:tblPr>
      <w:tblGrid>
        <w:gridCol w:w="1282"/>
        <w:gridCol w:w="3845"/>
        <w:gridCol w:w="1282"/>
        <w:gridCol w:w="3845"/>
      </w:tblGrid>
      <w:tr w:rsidR="001D4DA8" w14:paraId="34DF1DA1" w14:textId="77777777">
        <w:trPr>
          <w:trHeight w:val="811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560B" w14:textId="77777777" w:rsidR="001D4DA8" w:rsidRDefault="008A0474">
            <w:pPr>
              <w:spacing w:after="0"/>
              <w:ind w:left="176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船　　名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39A9F" w14:textId="77777777" w:rsidR="001D4DA8" w:rsidRDefault="001D4DA8"/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8934" w14:textId="77777777" w:rsidR="001D4DA8" w:rsidRDefault="008A0474">
            <w:pPr>
              <w:spacing w:after="0"/>
            </w:pPr>
            <w:r>
              <w:rPr>
                <w:rFonts w:ascii="BIZ UDゴシック" w:eastAsia="BIZ UDゴシック" w:hAnsi="BIZ UDゴシック" w:cs="BIZ UDゴシック"/>
                <w:sz w:val="20"/>
              </w:rPr>
              <w:t>セール番号・船体識別番号等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F3AC9" w14:textId="77777777" w:rsidR="001D4DA8" w:rsidRDefault="001D4DA8"/>
        </w:tc>
      </w:tr>
      <w:tr w:rsidR="001D4DA8" w14:paraId="1C6108F3" w14:textId="77777777" w:rsidTr="008A0474">
        <w:trPr>
          <w:trHeight w:val="756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07B28" w14:textId="77777777" w:rsidR="001D4DA8" w:rsidRDefault="008A0474">
            <w:pPr>
              <w:spacing w:after="0"/>
              <w:ind w:left="176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船の種類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52BFF" w14:textId="77777777" w:rsidR="006A3C28" w:rsidRDefault="008A0474">
            <w:pPr>
              <w:spacing w:after="0"/>
              <w:jc w:val="center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ディンギー　　　クルーザーヨット</w:t>
            </w:r>
          </w:p>
          <w:p w14:paraId="5201AD49" w14:textId="69E0F5DE" w:rsidR="001D4DA8" w:rsidRDefault="008A0474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</w:rPr>
              <w:t>モーターボート　その他（　　　）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197D2" w14:textId="77777777" w:rsidR="001D4DA8" w:rsidRDefault="008A0474">
            <w:pPr>
              <w:spacing w:after="0"/>
              <w:ind w:left="176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船の材質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F9F59" w14:textId="77777777" w:rsidR="006A3C28" w:rsidRDefault="008A0474">
            <w:pPr>
              <w:spacing w:after="0"/>
              <w:ind w:left="469"/>
              <w:jc w:val="both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ＦＲＰ　　　木　　　アルミ</w:t>
            </w:r>
          </w:p>
          <w:p w14:paraId="2C0A2603" w14:textId="6D57D4E7" w:rsidR="001D4DA8" w:rsidRDefault="008A0474">
            <w:pPr>
              <w:spacing w:after="0"/>
              <w:ind w:left="469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その他（　　　　　　　　）</w:t>
            </w:r>
          </w:p>
        </w:tc>
      </w:tr>
      <w:tr w:rsidR="001D4DA8" w14:paraId="03BB8197" w14:textId="77777777" w:rsidTr="008A0474">
        <w:trPr>
          <w:trHeight w:val="699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10D2C" w14:textId="77777777" w:rsidR="001D4DA8" w:rsidRDefault="008A0474">
            <w:pPr>
              <w:spacing w:after="0"/>
              <w:ind w:left="176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船の要目</w:t>
            </w:r>
          </w:p>
        </w:tc>
        <w:tc>
          <w:tcPr>
            <w:tcW w:w="8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BA2D6" w14:textId="77777777" w:rsidR="006A3C28" w:rsidRDefault="008A0474">
            <w:pPr>
              <w:spacing w:after="0"/>
              <w:ind w:left="305" w:right="2225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長さ　　　　　　　　ｍ　　　　幅　　　　　　　　ｍ</w:t>
            </w:r>
          </w:p>
          <w:p w14:paraId="2A8321FC" w14:textId="56B5DA7C" w:rsidR="001D4DA8" w:rsidRDefault="008A0474">
            <w:pPr>
              <w:spacing w:after="0"/>
              <w:ind w:left="305" w:right="2225"/>
            </w:pPr>
            <w:r>
              <w:rPr>
                <w:rFonts w:ascii="BIZ UDゴシック" w:eastAsia="BIZ UDゴシック" w:hAnsi="BIZ UDゴシック" w:cs="BIZ UDゴシック"/>
              </w:rPr>
              <w:t>総トン数　　　　　　トン</w:t>
            </w:r>
          </w:p>
        </w:tc>
      </w:tr>
      <w:tr w:rsidR="001D4DA8" w14:paraId="5B84B762" w14:textId="77777777">
        <w:trPr>
          <w:trHeight w:val="812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72471" w14:textId="77777777" w:rsidR="001D4DA8" w:rsidRDefault="008A0474">
            <w:pPr>
              <w:spacing w:after="0"/>
              <w:ind w:left="176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利用期間</w:t>
            </w:r>
          </w:p>
        </w:tc>
        <w:tc>
          <w:tcPr>
            <w:tcW w:w="8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DF1CB" w14:textId="77777777" w:rsidR="001D4DA8" w:rsidRDefault="008A0474">
            <w:pPr>
              <w:tabs>
                <w:tab w:val="center" w:pos="4616"/>
              </w:tabs>
              <w:spacing w:after="186"/>
            </w:pPr>
            <w:r>
              <w:rPr>
                <w:rFonts w:ascii="BIZ UDゴシック" w:eastAsia="BIZ UDゴシック" w:hAnsi="BIZ UDゴシック" w:cs="BIZ UDゴシック"/>
              </w:rPr>
              <w:t>（入港）</w:t>
            </w:r>
            <w:r>
              <w:rPr>
                <w:rFonts w:ascii="BIZ UDゴシック" w:eastAsia="BIZ UDゴシック" w:hAnsi="BIZ UDゴシック" w:cs="BIZ UDゴシック"/>
              </w:rPr>
              <w:tab/>
              <w:t>（出港）</w:t>
            </w:r>
          </w:p>
          <w:p w14:paraId="1961E46C" w14:textId="77777777" w:rsidR="001D4DA8" w:rsidRDefault="008A0474">
            <w:pPr>
              <w:spacing w:after="0"/>
              <w:ind w:left="368"/>
            </w:pPr>
            <w:r>
              <w:rPr>
                <w:rFonts w:ascii="BIZ UDゴシック" w:eastAsia="BIZ UDゴシック" w:hAnsi="BIZ UDゴシック" w:cs="BIZ UDゴシック"/>
              </w:rPr>
              <w:t xml:space="preserve">　　月　　　日　　 　時　　　分から　　　　月　　　日　　　　時　　　分　まで</w:t>
            </w:r>
          </w:p>
        </w:tc>
      </w:tr>
    </w:tbl>
    <w:p w14:paraId="1738BDEF" w14:textId="77777777" w:rsidR="006A3C28" w:rsidRDefault="006A3C28">
      <w:pPr>
        <w:spacing w:after="0"/>
        <w:rPr>
          <w:rFonts w:ascii="BIZ UDゴシック" w:eastAsia="BIZ UDゴシック" w:hAnsi="BIZ UDゴシック" w:cs="BIZ UDゴシック"/>
          <w:sz w:val="16"/>
        </w:rPr>
      </w:pPr>
    </w:p>
    <w:p w14:paraId="532EC015" w14:textId="77777777" w:rsidR="006A3C28" w:rsidRDefault="006A3C28">
      <w:pPr>
        <w:spacing w:after="0"/>
        <w:rPr>
          <w:rFonts w:ascii="BIZ UDゴシック" w:eastAsia="BIZ UDゴシック" w:hAnsi="BIZ UDゴシック" w:cs="BIZ UDゴシック"/>
          <w:sz w:val="16"/>
        </w:rPr>
      </w:pPr>
    </w:p>
    <w:p w14:paraId="2DAF4F9E" w14:textId="77777777" w:rsidR="006A3C28" w:rsidRDefault="006A3C28">
      <w:pPr>
        <w:spacing w:after="0"/>
        <w:rPr>
          <w:rFonts w:ascii="BIZ UDゴシック" w:eastAsia="BIZ UDゴシック" w:hAnsi="BIZ UDゴシック" w:cs="BIZ UDゴシック"/>
          <w:sz w:val="16"/>
        </w:rPr>
      </w:pPr>
    </w:p>
    <w:p w14:paraId="1F8E1125" w14:textId="77777777" w:rsidR="006A3C28" w:rsidRDefault="006A3C28">
      <w:pPr>
        <w:spacing w:after="0"/>
        <w:rPr>
          <w:rFonts w:ascii="BIZ UDゴシック" w:eastAsia="BIZ UDゴシック" w:hAnsi="BIZ UDゴシック" w:cs="BIZ UDゴシック"/>
          <w:sz w:val="16"/>
        </w:rPr>
      </w:pPr>
    </w:p>
    <w:p w14:paraId="02447832" w14:textId="77777777" w:rsidR="006A3C28" w:rsidRDefault="006A3C28">
      <w:pPr>
        <w:spacing w:after="0"/>
        <w:rPr>
          <w:rFonts w:ascii="BIZ UDゴシック" w:eastAsia="BIZ UDゴシック" w:hAnsi="BIZ UDゴシック" w:cs="BIZ UDゴシック"/>
          <w:sz w:val="16"/>
        </w:rPr>
      </w:pPr>
    </w:p>
    <w:p w14:paraId="0D7C14A1" w14:textId="283487A4" w:rsidR="001D4DA8" w:rsidRDefault="008A0474">
      <w:pPr>
        <w:spacing w:after="0"/>
      </w:pPr>
      <w:r>
        <w:rPr>
          <w:rFonts w:ascii="BIZ UDゴシック" w:eastAsia="BIZ UDゴシック" w:hAnsi="BIZ UDゴシック" w:cs="BIZ UDゴシック"/>
          <w:sz w:val="16"/>
        </w:rPr>
        <w:t>（指定管理者記入欄）</w:t>
      </w:r>
    </w:p>
    <w:tbl>
      <w:tblPr>
        <w:tblStyle w:val="TableGrid"/>
        <w:tblW w:w="10254" w:type="dxa"/>
        <w:tblInd w:w="-30" w:type="dxa"/>
        <w:tblCellMar>
          <w:top w:w="84" w:type="dxa"/>
          <w:left w:w="32" w:type="dxa"/>
          <w:right w:w="37" w:type="dxa"/>
        </w:tblCellMar>
        <w:tblLook w:val="04A0" w:firstRow="1" w:lastRow="0" w:firstColumn="1" w:lastColumn="0" w:noHBand="0" w:noVBand="1"/>
      </w:tblPr>
      <w:tblGrid>
        <w:gridCol w:w="1282"/>
        <w:gridCol w:w="3845"/>
        <w:gridCol w:w="1282"/>
        <w:gridCol w:w="3845"/>
      </w:tblGrid>
      <w:tr w:rsidR="001D4DA8" w14:paraId="26CBEB4D" w14:textId="77777777" w:rsidTr="008A0474">
        <w:trPr>
          <w:trHeight w:val="802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18C9" w14:textId="77777777" w:rsidR="001D4DA8" w:rsidRDefault="008A0474">
            <w:pPr>
              <w:spacing w:after="0"/>
              <w:ind w:left="4"/>
              <w:jc w:val="both"/>
            </w:pPr>
            <w:r>
              <w:rPr>
                <w:rFonts w:ascii="BIZ UDゴシック" w:eastAsia="BIZ UDゴシック" w:hAnsi="BIZ UDゴシック" w:cs="BIZ UDゴシック"/>
                <w:sz w:val="20"/>
              </w:rPr>
              <w:t>※利用料区分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13743" w14:textId="77777777" w:rsidR="006A3C28" w:rsidRDefault="008A0474">
            <w:pPr>
              <w:spacing w:after="0"/>
              <w:ind w:left="912" w:hanging="439"/>
              <w:jc w:val="both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県内　　県外　　４時間未満</w:t>
            </w:r>
          </w:p>
          <w:p w14:paraId="0C33CEFC" w14:textId="1CF2B2C7" w:rsidR="001D4DA8" w:rsidRDefault="008A0474">
            <w:pPr>
              <w:spacing w:after="0"/>
              <w:ind w:left="912" w:hanging="439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減免（あり　なし）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845AE" w14:textId="77777777" w:rsidR="001D4DA8" w:rsidRDefault="008A0474">
            <w:pPr>
              <w:spacing w:after="0"/>
              <w:ind w:left="6"/>
            </w:pPr>
            <w:r>
              <w:rPr>
                <w:rFonts w:ascii="BIZ UDゴシック" w:eastAsia="BIZ UDゴシック" w:hAnsi="BIZ UDゴシック" w:cs="BIZ UDゴシック"/>
              </w:rPr>
              <w:t>※利用料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5FD86" w14:textId="77777777" w:rsidR="001D4DA8" w:rsidRDefault="008A0474">
            <w:pPr>
              <w:spacing w:after="0"/>
              <w:ind w:right="439"/>
              <w:jc w:val="right"/>
            </w:pPr>
            <w:r>
              <w:rPr>
                <w:rFonts w:ascii="BIZ UDゴシック" w:eastAsia="BIZ UDゴシック" w:hAnsi="BIZ UDゴシック" w:cs="BIZ UDゴシック"/>
              </w:rPr>
              <w:t xml:space="preserve">円　　</w:t>
            </w:r>
          </w:p>
        </w:tc>
      </w:tr>
      <w:tr w:rsidR="0051570F" w14:paraId="54C5EEA3" w14:textId="77777777" w:rsidTr="003A76DA">
        <w:trPr>
          <w:trHeight w:val="811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EB8EB" w14:textId="77777777" w:rsidR="0051570F" w:rsidRDefault="0051570F">
            <w:pPr>
              <w:spacing w:after="0"/>
              <w:ind w:left="6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※納付方法</w:t>
            </w:r>
          </w:p>
        </w:tc>
        <w:tc>
          <w:tcPr>
            <w:tcW w:w="8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078C6" w14:textId="03AF6A0D" w:rsidR="0051570F" w:rsidRDefault="0051570F">
            <w:r>
              <w:rPr>
                <w:rFonts w:ascii="BIZ UDゴシック" w:eastAsia="BIZ UDゴシック" w:hAnsi="BIZ UDゴシック" w:cs="BIZ UDゴシック"/>
              </w:rPr>
              <w:t xml:space="preserve">　</w:t>
            </w:r>
            <w:r w:rsidRPr="0051570F">
              <w:rPr>
                <w:rFonts w:ascii="BIZ UDゴシック" w:eastAsia="BIZ UDゴシック" w:hAnsi="BIZ UDゴシック" w:cs="BIZ UDゴシック" w:hint="eastAsia"/>
              </w:rPr>
              <w:t>□</w:t>
            </w:r>
            <w:r w:rsidRPr="0051570F">
              <w:rPr>
                <w:rFonts w:ascii="BIZ UDゴシック" w:eastAsia="BIZ UDゴシック" w:hAnsi="BIZ UDゴシック" w:cs="BIZ UDゴシック"/>
              </w:rPr>
              <w:t xml:space="preserve"> </w:t>
            </w:r>
            <w:r w:rsidRPr="0051570F">
              <w:rPr>
                <w:rFonts w:ascii="BIZ UDゴシック" w:eastAsia="BIZ UDゴシック" w:hAnsi="BIZ UDゴシック" w:cs="BIZ UDゴシック" w:hint="eastAsia"/>
              </w:rPr>
              <w:t>現金　　□</w:t>
            </w:r>
            <w:r w:rsidRPr="0051570F">
              <w:rPr>
                <w:rFonts w:ascii="BIZ UDゴシック" w:eastAsia="BIZ UDゴシック" w:hAnsi="BIZ UDゴシック" w:cs="BIZ UDゴシック"/>
              </w:rPr>
              <w:t xml:space="preserve"> </w:t>
            </w:r>
            <w:r w:rsidRPr="0051570F">
              <w:rPr>
                <w:rFonts w:ascii="BIZ UDゴシック" w:eastAsia="BIZ UDゴシック" w:hAnsi="BIZ UDゴシック" w:cs="BIZ UDゴシック" w:hint="eastAsia"/>
              </w:rPr>
              <w:t>クレジットカード</w:t>
            </w:r>
            <w:r w:rsidRPr="0051570F">
              <w:rPr>
                <w:rFonts w:ascii="BIZ UDゴシック" w:eastAsia="BIZ UDゴシック" w:hAnsi="BIZ UDゴシック" w:cs="BIZ UDゴシック"/>
              </w:rPr>
              <w:t xml:space="preserve">  </w:t>
            </w:r>
            <w:r w:rsidRPr="0051570F">
              <w:rPr>
                <w:rFonts w:ascii="BIZ UDゴシック" w:eastAsia="BIZ UDゴシック" w:hAnsi="BIZ UDゴシック" w:cs="BIZ UDゴシック" w:hint="eastAsia"/>
              </w:rPr>
              <w:t xml:space="preserve">　□</w:t>
            </w:r>
            <w:r w:rsidRPr="0051570F">
              <w:rPr>
                <w:rFonts w:ascii="BIZ UDゴシック" w:eastAsia="BIZ UDゴシック" w:hAnsi="BIZ UDゴシック" w:cs="BIZ UDゴシック"/>
              </w:rPr>
              <w:t xml:space="preserve"> </w:t>
            </w:r>
            <w:r w:rsidRPr="0051570F">
              <w:rPr>
                <w:rFonts w:ascii="BIZ UDゴシック" w:eastAsia="BIZ UDゴシック" w:hAnsi="BIZ UDゴシック" w:cs="BIZ UDゴシック" w:hint="eastAsia"/>
              </w:rPr>
              <w:t>電子マネー</w:t>
            </w:r>
            <w:r w:rsidRPr="0051570F">
              <w:rPr>
                <w:rFonts w:ascii="BIZ UDゴシック" w:eastAsia="BIZ UDゴシック" w:hAnsi="BIZ UDゴシック" w:cs="BIZ UDゴシック"/>
              </w:rPr>
              <w:t xml:space="preserve">   </w:t>
            </w:r>
            <w:r w:rsidRPr="0051570F">
              <w:rPr>
                <w:rFonts w:ascii="BIZ UDゴシック" w:eastAsia="BIZ UDゴシック" w:hAnsi="BIZ UDゴシック" w:cs="BIZ UDゴシック" w:hint="eastAsia"/>
              </w:rPr>
              <w:t>□</w:t>
            </w:r>
            <w:r w:rsidRPr="0051570F">
              <w:rPr>
                <w:rFonts w:ascii="BIZ UDゴシック" w:eastAsia="BIZ UDゴシック" w:hAnsi="BIZ UDゴシック" w:cs="BIZ UDゴシック"/>
              </w:rPr>
              <w:t xml:space="preserve"> QR</w:t>
            </w:r>
            <w:r w:rsidRPr="0051570F">
              <w:rPr>
                <w:rFonts w:ascii="BIZ UDゴシック" w:eastAsia="BIZ UDゴシック" w:hAnsi="BIZ UDゴシック" w:cs="BIZ UDゴシック" w:hint="eastAsia"/>
              </w:rPr>
              <w:t xml:space="preserve">コード　</w:t>
            </w:r>
            <w:r w:rsidRPr="0051570F">
              <w:rPr>
                <w:rFonts w:ascii="BIZ UDゴシック" w:eastAsia="BIZ UDゴシック" w:hAnsi="BIZ UDゴシック" w:cs="BIZ UDゴシック"/>
              </w:rPr>
              <w:t xml:space="preserve"> </w:t>
            </w:r>
            <w:r w:rsidRPr="0051570F">
              <w:rPr>
                <w:rFonts w:ascii="BIZ UDゴシック" w:eastAsia="BIZ UDゴシック" w:hAnsi="BIZ UDゴシック" w:cs="BIZ UDゴシック" w:hint="eastAsia"/>
              </w:rPr>
              <w:t xml:space="preserve">　□</w:t>
            </w:r>
            <w:r w:rsidRPr="0051570F">
              <w:rPr>
                <w:rFonts w:ascii="BIZ UDゴシック" w:eastAsia="BIZ UDゴシック" w:hAnsi="BIZ UDゴシック" w:cs="BIZ UDゴシック"/>
              </w:rPr>
              <w:t xml:space="preserve"> </w:t>
            </w:r>
            <w:r w:rsidRPr="0051570F">
              <w:rPr>
                <w:rFonts w:ascii="BIZ UDゴシック" w:eastAsia="BIZ UDゴシック" w:hAnsi="BIZ UDゴシック" w:cs="BIZ UDゴシック" w:hint="eastAsia"/>
              </w:rPr>
              <w:t>口座振込</w:t>
            </w:r>
          </w:p>
        </w:tc>
      </w:tr>
      <w:tr w:rsidR="001D4DA8" w14:paraId="3445CC62" w14:textId="77777777">
        <w:trPr>
          <w:trHeight w:val="811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0D196" w14:textId="77777777" w:rsidR="001D4DA8" w:rsidRDefault="008A0474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7"/>
              </w:rPr>
              <w:t>※利用施設番号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53053" w14:textId="77777777" w:rsidR="001D4DA8" w:rsidRDefault="001D4DA8"/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BA8E8" w14:textId="77777777" w:rsidR="001D4DA8" w:rsidRDefault="008A0474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7"/>
              </w:rPr>
              <w:t>※利用終了確認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BB46E" w14:textId="77777777" w:rsidR="001D4DA8" w:rsidRDefault="008A0474">
            <w:pPr>
              <w:spacing w:after="0"/>
              <w:ind w:left="363"/>
            </w:pPr>
            <w:r>
              <w:rPr>
                <w:rFonts w:ascii="BIZ UDゴシック" w:eastAsia="BIZ UDゴシック" w:hAnsi="BIZ UDゴシック" w:cs="BIZ UDゴシック"/>
              </w:rPr>
              <w:t xml:space="preserve">　月　　　日　　　時　　　分</w:t>
            </w:r>
          </w:p>
        </w:tc>
      </w:tr>
    </w:tbl>
    <w:p w14:paraId="74BE9F12" w14:textId="77777777" w:rsidR="001D4DA8" w:rsidRDefault="001D4DA8">
      <w:pPr>
        <w:sectPr w:rsidR="001D4DA8">
          <w:pgSz w:w="11905" w:h="16837"/>
          <w:pgMar w:top="1220" w:right="870" w:bottom="1440" w:left="846" w:header="720" w:footer="720" w:gutter="0"/>
          <w:cols w:space="720"/>
        </w:sectPr>
      </w:pPr>
    </w:p>
    <w:p w14:paraId="255188F7" w14:textId="3622A8A9" w:rsidR="000276B0" w:rsidRPr="000276B0" w:rsidRDefault="008A0474" w:rsidP="000276B0">
      <w:pPr>
        <w:spacing w:after="257"/>
        <w:ind w:left="24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BIZ UDゴシック"/>
          <w:sz w:val="19"/>
        </w:rPr>
        <w:lastRenderedPageBreak/>
        <w:t>第５号様式の２（第９条関係）</w:t>
      </w:r>
    </w:p>
    <w:tbl>
      <w:tblPr>
        <w:tblStyle w:val="TableGrid"/>
        <w:tblpPr w:vertAnchor="text" w:horzAnchor="page" w:tblpX="842" w:tblpY="456"/>
        <w:tblOverlap w:val="never"/>
        <w:tblW w:w="15677" w:type="dxa"/>
        <w:tblInd w:w="0" w:type="dxa"/>
        <w:tblCellMar>
          <w:top w:w="65" w:type="dxa"/>
          <w:left w:w="28" w:type="dxa"/>
          <w:right w:w="19" w:type="dxa"/>
        </w:tblCellMar>
        <w:tblLook w:val="04A0" w:firstRow="1" w:lastRow="0" w:firstColumn="1" w:lastColumn="0" w:noHBand="0" w:noVBand="1"/>
      </w:tblPr>
      <w:tblGrid>
        <w:gridCol w:w="1156"/>
        <w:gridCol w:w="979"/>
        <w:gridCol w:w="2410"/>
        <w:gridCol w:w="1240"/>
        <w:gridCol w:w="1046"/>
        <w:gridCol w:w="1044"/>
        <w:gridCol w:w="1046"/>
        <w:gridCol w:w="1240"/>
        <w:gridCol w:w="1044"/>
        <w:gridCol w:w="1044"/>
        <w:gridCol w:w="1045"/>
        <w:gridCol w:w="1339"/>
        <w:gridCol w:w="1044"/>
      </w:tblGrid>
      <w:tr w:rsidR="001D68D2" w14:paraId="71DCC87F" w14:textId="77777777" w:rsidTr="001D68D2">
        <w:trPr>
          <w:trHeight w:val="250"/>
        </w:trPr>
        <w:tc>
          <w:tcPr>
            <w:tcW w:w="115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B98A19F" w14:textId="77777777" w:rsidR="001D68D2" w:rsidRPr="001D68D2" w:rsidRDefault="001D68D2" w:rsidP="001D68D2">
            <w:pPr>
              <w:rPr>
                <w:rFonts w:eastAsiaTheme="minorEastAsi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97D2655" w14:textId="77777777" w:rsidR="001D68D2" w:rsidRDefault="001D68D2" w:rsidP="001D68D2"/>
        </w:tc>
        <w:tc>
          <w:tcPr>
            <w:tcW w:w="4696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1344EFE" w14:textId="77777777" w:rsidR="001D68D2" w:rsidRDefault="001D68D2" w:rsidP="001D68D2"/>
        </w:tc>
        <w:tc>
          <w:tcPr>
            <w:tcW w:w="2090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EC71E06" w14:textId="77777777" w:rsidR="001D68D2" w:rsidRPr="000276B0" w:rsidRDefault="001D68D2" w:rsidP="001D68D2"/>
        </w:tc>
        <w:tc>
          <w:tcPr>
            <w:tcW w:w="1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57D7850D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2181865" w14:textId="77777777" w:rsidR="001D68D2" w:rsidRDefault="001D68D2" w:rsidP="001D68D2"/>
        </w:tc>
        <w:tc>
          <w:tcPr>
            <w:tcW w:w="3428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16C97E8" w14:textId="77777777" w:rsidR="001D68D2" w:rsidRDefault="001D68D2" w:rsidP="001D68D2">
            <w:pPr>
              <w:spacing w:after="0"/>
              <w:ind w:left="8"/>
              <w:jc w:val="center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（指定管理者記入欄）</w:t>
            </w:r>
          </w:p>
        </w:tc>
        <w:tc>
          <w:tcPr>
            <w:tcW w:w="104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E0C887B" w14:textId="77777777" w:rsidR="001D68D2" w:rsidRDefault="001D68D2" w:rsidP="001D68D2"/>
        </w:tc>
      </w:tr>
      <w:tr w:rsidR="001D68D2" w14:paraId="7BD5B3F8" w14:textId="77777777" w:rsidTr="001D68D2">
        <w:trPr>
          <w:trHeight w:val="249"/>
        </w:trPr>
        <w:tc>
          <w:tcPr>
            <w:tcW w:w="115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04AD0B" w14:textId="77777777" w:rsidR="001D68D2" w:rsidRDefault="001D68D2" w:rsidP="001D68D2">
            <w:pPr>
              <w:spacing w:after="0"/>
              <w:ind w:left="9"/>
              <w:jc w:val="center"/>
            </w:pPr>
            <w:r>
              <w:rPr>
                <w:rFonts w:ascii="BIZ UDゴシック" w:eastAsia="BIZ UDゴシック" w:hAnsi="BIZ UDゴシック" w:cs="BIZ UDゴシック"/>
                <w:sz w:val="19"/>
              </w:rPr>
              <w:t>船名</w:t>
            </w:r>
          </w:p>
        </w:tc>
        <w:tc>
          <w:tcPr>
            <w:tcW w:w="97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6F510B" w14:textId="77777777" w:rsidR="001D68D2" w:rsidRDefault="001D68D2" w:rsidP="001D68D2">
            <w:pPr>
              <w:spacing w:after="0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セール番号・船体識別番号等</w:t>
            </w:r>
          </w:p>
        </w:tc>
        <w:tc>
          <w:tcPr>
            <w:tcW w:w="24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84E8DD" w14:textId="77777777" w:rsidR="001D68D2" w:rsidRDefault="001D68D2" w:rsidP="001D68D2">
            <w:pPr>
              <w:spacing w:after="0"/>
              <w:ind w:right="7"/>
              <w:jc w:val="center"/>
            </w:pPr>
            <w:r>
              <w:rPr>
                <w:rFonts w:ascii="BIZ UDゴシック" w:eastAsia="BIZ UDゴシック" w:hAnsi="BIZ UDゴシック" w:cs="BIZ UDゴシック"/>
                <w:sz w:val="17"/>
              </w:rPr>
              <w:t>船の種類</w:t>
            </w:r>
          </w:p>
        </w:tc>
        <w:tc>
          <w:tcPr>
            <w:tcW w:w="124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E64644" w14:textId="77777777" w:rsidR="001D68D2" w:rsidRDefault="001D68D2" w:rsidP="001D68D2">
            <w:pPr>
              <w:spacing w:after="0"/>
              <w:ind w:left="198"/>
            </w:pPr>
            <w:r>
              <w:rPr>
                <w:rFonts w:ascii="BIZ UDゴシック" w:eastAsia="BIZ UDゴシック" w:hAnsi="BIZ UDゴシック" w:cs="BIZ UDゴシック"/>
                <w:sz w:val="19"/>
              </w:rPr>
              <w:t>船の材質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32292B1" w14:textId="77777777" w:rsidR="001D68D2" w:rsidRDefault="001D68D2" w:rsidP="001D68D2"/>
        </w:tc>
        <w:tc>
          <w:tcPr>
            <w:tcW w:w="209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0627109" w14:textId="77777777" w:rsidR="001D68D2" w:rsidRDefault="001D68D2" w:rsidP="001D68D2">
            <w:pPr>
              <w:spacing w:after="0"/>
              <w:ind w:left="112"/>
            </w:pPr>
            <w:r>
              <w:rPr>
                <w:rFonts w:ascii="BIZ UDゴシック" w:eastAsia="BIZ UDゴシック" w:hAnsi="BIZ UDゴシック" w:cs="BIZ UDゴシック"/>
                <w:sz w:val="19"/>
              </w:rPr>
              <w:t>船の要目</w:t>
            </w:r>
          </w:p>
        </w:tc>
        <w:tc>
          <w:tcPr>
            <w:tcW w:w="124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972CDB" w14:textId="77777777" w:rsidR="001D68D2" w:rsidRDefault="001D68D2" w:rsidP="001D68D2">
            <w:pPr>
              <w:spacing w:after="0"/>
              <w:ind w:left="206"/>
            </w:pPr>
            <w:r>
              <w:rPr>
                <w:rFonts w:ascii="BIZ UDゴシック" w:eastAsia="BIZ UDゴシック" w:hAnsi="BIZ UDゴシック" w:cs="BIZ UDゴシック"/>
                <w:sz w:val="19"/>
              </w:rPr>
              <w:t>利用期間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1A08515" w14:textId="77777777" w:rsidR="001D68D2" w:rsidRDefault="001D68D2" w:rsidP="001D68D2"/>
        </w:tc>
        <w:tc>
          <w:tcPr>
            <w:tcW w:w="208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61E40F5" w14:textId="77777777" w:rsidR="001D68D2" w:rsidRDefault="001D68D2" w:rsidP="001D68D2">
            <w:pPr>
              <w:spacing w:after="0"/>
              <w:ind w:left="38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※利用料区分</w:t>
            </w:r>
          </w:p>
        </w:tc>
        <w:tc>
          <w:tcPr>
            <w:tcW w:w="133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AED809" w14:textId="77777777" w:rsidR="001D68D2" w:rsidRDefault="001D68D2" w:rsidP="001D68D2">
            <w:pPr>
              <w:spacing w:after="0"/>
              <w:ind w:left="256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※利用料金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A2B3BB" w14:textId="77777777" w:rsidR="001D68D2" w:rsidRDefault="001D68D2" w:rsidP="001D68D2">
            <w:pPr>
              <w:spacing w:after="0"/>
              <w:ind w:left="13"/>
              <w:jc w:val="both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※利用施設番号</w:t>
            </w:r>
          </w:p>
        </w:tc>
      </w:tr>
      <w:tr w:rsidR="001D68D2" w14:paraId="4B40B343" w14:textId="77777777" w:rsidTr="001D68D2">
        <w:trPr>
          <w:trHeight w:val="249"/>
        </w:trPr>
        <w:tc>
          <w:tcPr>
            <w:tcW w:w="115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62349" w14:textId="77777777" w:rsidR="001D68D2" w:rsidRDefault="001D68D2" w:rsidP="001D68D2"/>
        </w:tc>
        <w:tc>
          <w:tcPr>
            <w:tcW w:w="97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47A76" w14:textId="77777777" w:rsidR="001D68D2" w:rsidRDefault="001D68D2" w:rsidP="001D68D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B03FE" w14:textId="77777777" w:rsidR="001D68D2" w:rsidRDefault="001D68D2" w:rsidP="001D68D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4FC52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08F7B" w14:textId="77777777" w:rsidR="001D68D2" w:rsidRDefault="001D68D2" w:rsidP="001D68D2">
            <w:pPr>
              <w:spacing w:after="0"/>
              <w:ind w:left="113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長さ（ｍ）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D5CA5" w14:textId="77777777" w:rsidR="001D68D2" w:rsidRDefault="001D68D2" w:rsidP="001D68D2">
            <w:pPr>
              <w:spacing w:after="0"/>
              <w:ind w:left="188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幅（ｍ）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C7DC43" w14:textId="77777777" w:rsidR="001D68D2" w:rsidRDefault="001D68D2" w:rsidP="001D68D2">
            <w:pPr>
              <w:spacing w:after="0"/>
              <w:ind w:left="8"/>
              <w:jc w:val="both"/>
            </w:pPr>
            <w:r>
              <w:rPr>
                <w:rFonts w:ascii="BIZ UDゴシック" w:eastAsia="BIZ UDゴシック" w:hAnsi="BIZ UDゴシック" w:cs="BIZ UDゴシック"/>
                <w:sz w:val="12"/>
              </w:rPr>
              <w:t>総トン数（トン）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9EAA2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AF8BB" w14:textId="77777777" w:rsidR="001D68D2" w:rsidRDefault="001D68D2" w:rsidP="001D68D2">
            <w:pPr>
              <w:spacing w:after="0"/>
              <w:ind w:left="9"/>
              <w:jc w:val="center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係留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4FA65" w14:textId="77777777" w:rsidR="001D68D2" w:rsidRDefault="001D68D2" w:rsidP="001D68D2">
            <w:pPr>
              <w:spacing w:after="0"/>
              <w:ind w:left="9"/>
              <w:jc w:val="center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陸置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6D413" w14:textId="77777777" w:rsidR="001D68D2" w:rsidRDefault="001D68D2" w:rsidP="001D68D2">
            <w:pPr>
              <w:spacing w:after="0"/>
              <w:ind w:left="9"/>
              <w:jc w:val="center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減免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2BF83" w14:textId="77777777" w:rsidR="001D68D2" w:rsidRDefault="001D68D2" w:rsidP="001D68D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9B991" w14:textId="77777777" w:rsidR="001D68D2" w:rsidRDefault="001D68D2" w:rsidP="001D68D2"/>
        </w:tc>
      </w:tr>
      <w:tr w:rsidR="001D68D2" w14:paraId="7F8FF70B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9FC0B" w14:textId="77777777" w:rsidR="001D68D2" w:rsidRDefault="001D68D2" w:rsidP="001D68D2">
            <w:pPr>
              <w:ind w:leftChars="-143" w:left="-315"/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6D849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943B65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B7411F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A1B48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5448B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3427D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AA5E1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7A74F1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E510FA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C90EFB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506396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9585F" w14:textId="77777777" w:rsidR="001D68D2" w:rsidRDefault="001D68D2" w:rsidP="001D68D2"/>
        </w:tc>
      </w:tr>
      <w:tr w:rsidR="001D68D2" w14:paraId="2D0564BF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56C96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39F9E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AF442B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D70250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05E9F" w14:textId="77777777" w:rsidR="001D68D2" w:rsidRDefault="001D68D2" w:rsidP="001D68D2">
            <w:pPr>
              <w:jc w:val="center"/>
            </w:pP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AF65E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A509B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3500D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630BC5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C74096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0580ED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2FD40B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6A2EE" w14:textId="77777777" w:rsidR="001D68D2" w:rsidRDefault="001D68D2" w:rsidP="001D68D2"/>
        </w:tc>
      </w:tr>
      <w:tr w:rsidR="001D68D2" w14:paraId="180F7CFF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6B699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7E2CD" w14:textId="77777777" w:rsidR="001D68D2" w:rsidRDefault="001D68D2" w:rsidP="006A3C28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54966F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1BF07F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61F9C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79E07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66435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F3426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90690C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1AE9FE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8FA00B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FBBFFB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0CEEE" w14:textId="77777777" w:rsidR="001D68D2" w:rsidRDefault="001D68D2" w:rsidP="001D68D2"/>
        </w:tc>
      </w:tr>
      <w:tr w:rsidR="001D68D2" w14:paraId="676CCEF9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AF1EB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F8F73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0F08C5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D026D0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DCAB5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67717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3986E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B7D2A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8D9FDB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3A681B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B89B97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35CA24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C290" w14:textId="77777777" w:rsidR="001D68D2" w:rsidRDefault="001D68D2" w:rsidP="001D68D2"/>
        </w:tc>
      </w:tr>
      <w:tr w:rsidR="001D68D2" w14:paraId="2DC4BF93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1D4B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9A33C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A7F83B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EADB8D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5B48C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C304E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60B2F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7E4AA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C1864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B06481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0CA132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90F093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A2972" w14:textId="77777777" w:rsidR="001D68D2" w:rsidRDefault="001D68D2" w:rsidP="001D68D2"/>
        </w:tc>
      </w:tr>
      <w:tr w:rsidR="001D68D2" w14:paraId="6B780BD3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636FA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80716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24B0FA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A66CCB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878E4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2B82A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00E7A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85BD2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779115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05ADF7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EFC6AD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A5D50F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B5DBF" w14:textId="77777777" w:rsidR="001D68D2" w:rsidRDefault="001D68D2" w:rsidP="001D68D2"/>
        </w:tc>
      </w:tr>
      <w:tr w:rsidR="001D68D2" w14:paraId="57285DBB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A9AA1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B11CA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A66399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47D007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48885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5FFF9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9F35C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9ECA9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E8D9E0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B2EFA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462D65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487035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5660A" w14:textId="77777777" w:rsidR="001D68D2" w:rsidRDefault="001D68D2" w:rsidP="001D68D2"/>
        </w:tc>
      </w:tr>
      <w:tr w:rsidR="001D68D2" w14:paraId="548EE68D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0AF71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75A18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C80E9A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E51984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0A231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ADEFC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93154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654CF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105541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A3601A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AA95D9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43557C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363F8" w14:textId="77777777" w:rsidR="001D68D2" w:rsidRDefault="001D68D2" w:rsidP="001D68D2"/>
        </w:tc>
      </w:tr>
      <w:tr w:rsidR="001D68D2" w14:paraId="0952C66D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F97AD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A8345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EAA31E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808074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CC8B7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D07DF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3C55D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741F8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CAC858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74BE8C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BECDE4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ED4CD0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8AF1D" w14:textId="77777777" w:rsidR="001D68D2" w:rsidRDefault="001D68D2" w:rsidP="001D68D2"/>
        </w:tc>
      </w:tr>
      <w:tr w:rsidR="001D68D2" w14:paraId="7B44A6A1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303BC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32FB7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4A7951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1CD964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C9750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5A490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7139C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825B5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AB6905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E8BD9C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BEC683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D27C4F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7D21E" w14:textId="77777777" w:rsidR="001D68D2" w:rsidRDefault="001D68D2" w:rsidP="001D68D2"/>
        </w:tc>
      </w:tr>
      <w:tr w:rsidR="001D68D2" w14:paraId="340AFE3A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9779C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E5EBB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F51B95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2FC8F9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DA185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A3379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57FBA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1C316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E5E588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A35145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71AD1E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B24D9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18793" w14:textId="77777777" w:rsidR="001D68D2" w:rsidRDefault="001D68D2" w:rsidP="001D68D2"/>
        </w:tc>
      </w:tr>
      <w:tr w:rsidR="001D68D2" w14:paraId="05DBC867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7B929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1551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99797A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D607E0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8EBF3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09F5F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ECE09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316E5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F2310C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507BBD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A7EE75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73CE74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C40AB7" w14:textId="77777777" w:rsidR="001D68D2" w:rsidRDefault="001D68D2" w:rsidP="001D68D2"/>
        </w:tc>
      </w:tr>
    </w:tbl>
    <w:p w14:paraId="5F3471BB" w14:textId="5BA3DA8D" w:rsidR="000276B0" w:rsidRDefault="000276B0" w:rsidP="008A0474">
      <w:pPr>
        <w:spacing w:after="257"/>
        <w:ind w:leftChars="1611" w:left="3544" w:firstLineChars="550" w:firstLine="1430"/>
        <w:rPr>
          <w:rFonts w:ascii="BIZ UDゴシック" w:eastAsia="BIZ UDゴシック" w:hAnsi="BIZ UDゴシック" w:cs="ＭＳ 明朝"/>
          <w:sz w:val="26"/>
        </w:rPr>
      </w:pPr>
      <w:r w:rsidRPr="000276B0">
        <w:rPr>
          <w:rFonts w:ascii="BIZ UDゴシック" w:eastAsia="BIZ UDゴシック" w:hAnsi="BIZ UDゴシック" w:cs="ＭＳ 明朝" w:hint="eastAsia"/>
          <w:sz w:val="26"/>
        </w:rPr>
        <w:t>臨時（係留・陸置）施設利用承認申請書／船艇内訳書</w:t>
      </w:r>
    </w:p>
    <w:p w14:paraId="393AFC6B" w14:textId="77777777" w:rsidR="001D68D2" w:rsidRPr="001D68D2" w:rsidRDefault="001D68D2" w:rsidP="001D68D2">
      <w:pPr>
        <w:spacing w:after="257"/>
        <w:rPr>
          <w:rFonts w:ascii="BIZ UDゴシック" w:eastAsia="BIZ UDゴシック" w:hAnsi="BIZ UDゴシック"/>
        </w:rPr>
      </w:pPr>
    </w:p>
    <w:p w14:paraId="3B9CC42A" w14:textId="77777777" w:rsidR="001D68D2" w:rsidRDefault="001D68D2" w:rsidP="001D68D2">
      <w:pPr>
        <w:tabs>
          <w:tab w:val="left" w:pos="142"/>
        </w:tabs>
        <w:adjustRightInd w:val="0"/>
        <w:snapToGrid w:val="0"/>
        <w:spacing w:after="480" w:line="240" w:lineRule="auto"/>
        <w:ind w:left="39" w:right="-15581" w:hanging="11"/>
        <w:jc w:val="center"/>
        <w:rPr>
          <w:rFonts w:ascii="BIZ UDゴシック" w:eastAsia="BIZ UDゴシック" w:hAnsi="BIZ UDゴシック" w:cs="BIZ UDゴシック"/>
          <w:sz w:val="17"/>
        </w:rPr>
      </w:pPr>
    </w:p>
    <w:p w14:paraId="3250343F" w14:textId="081E48B1" w:rsidR="001D4DA8" w:rsidRDefault="008A0474" w:rsidP="006A3C28">
      <w:pPr>
        <w:tabs>
          <w:tab w:val="left" w:pos="142"/>
        </w:tabs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1</w:t>
      </w:r>
    </w:p>
    <w:p w14:paraId="49F12788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2</w:t>
      </w:r>
    </w:p>
    <w:p w14:paraId="438673A8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3</w:t>
      </w:r>
    </w:p>
    <w:p w14:paraId="180FD969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4</w:t>
      </w:r>
    </w:p>
    <w:p w14:paraId="331461C5" w14:textId="1DF438C8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5</w:t>
      </w:r>
    </w:p>
    <w:p w14:paraId="2FF78721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6</w:t>
      </w:r>
    </w:p>
    <w:p w14:paraId="4607B82E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7</w:t>
      </w:r>
    </w:p>
    <w:p w14:paraId="3131A995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8</w:t>
      </w:r>
    </w:p>
    <w:p w14:paraId="5943900B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9</w:t>
      </w:r>
    </w:p>
    <w:p w14:paraId="0FF9EAD0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10</w:t>
      </w:r>
    </w:p>
    <w:p w14:paraId="01B1E7DC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11</w:t>
      </w:r>
    </w:p>
    <w:p w14:paraId="2118A28A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12</w:t>
      </w:r>
    </w:p>
    <w:p w14:paraId="47C94A12" w14:textId="788EF50C" w:rsidR="001D68D2" w:rsidRDefault="001D68D2" w:rsidP="006A3C28">
      <w:pPr>
        <w:pStyle w:val="2"/>
        <w:wordWrap w:val="0"/>
        <w:ind w:right="4"/>
        <w:jc w:val="center"/>
      </w:pPr>
    </w:p>
    <w:p w14:paraId="249D80CF" w14:textId="2FBF70AA" w:rsidR="006A3C28" w:rsidRDefault="008A0474" w:rsidP="006A3C28">
      <w:pPr>
        <w:pStyle w:val="2"/>
        <w:ind w:leftChars="5295" w:left="11649" w:rightChars="2" w:right="4" w:firstLineChars="350" w:firstLine="735"/>
        <w:jc w:val="left"/>
        <w:rPr>
          <w:sz w:val="15"/>
        </w:rPr>
      </w:pPr>
      <w:r>
        <w:t>MB</w:t>
      </w:r>
      <w:r>
        <w:tab/>
      </w:r>
      <w:r w:rsidR="006A3C28">
        <w:t xml:space="preserve">      </w:t>
      </w:r>
      <w:r>
        <w:rPr>
          <w:rFonts w:hint="eastAsia"/>
          <w:sz w:val="19"/>
        </w:rPr>
        <w:t>艇</w:t>
      </w:r>
      <w:r>
        <w:rPr>
          <w:sz w:val="19"/>
        </w:rPr>
        <w:tab/>
      </w:r>
      <w:r w:rsidR="001D68D2">
        <w:rPr>
          <w:rFonts w:hint="eastAsia"/>
          <w:sz w:val="19"/>
        </w:rPr>
        <w:t xml:space="preserve">　　　</w:t>
      </w:r>
      <w:r>
        <w:rPr>
          <w:rFonts w:hint="eastAsia"/>
          <w:sz w:val="19"/>
        </w:rPr>
        <w:t xml:space="preserve">　　　　 </w:t>
      </w:r>
      <w:r>
        <w:rPr>
          <w:sz w:val="15"/>
        </w:rPr>
        <w:t>円</w:t>
      </w:r>
    </w:p>
    <w:p w14:paraId="6678366B" w14:textId="2936A0AF" w:rsidR="008A0474" w:rsidRDefault="008A0474" w:rsidP="008A0474">
      <w:pPr>
        <w:pStyle w:val="2"/>
        <w:ind w:leftChars="5295" w:left="11649" w:rightChars="2" w:right="4" w:firstLineChars="350" w:firstLine="735"/>
        <w:jc w:val="left"/>
        <w:rPr>
          <w:sz w:val="15"/>
        </w:rPr>
      </w:pPr>
      <w:r>
        <w:t xml:space="preserve">DY      </w:t>
      </w:r>
      <w:r>
        <w:rPr>
          <w:rFonts w:hint="eastAsia"/>
        </w:rPr>
        <w:t xml:space="preserve">艇 </w:t>
      </w:r>
      <w:r>
        <w:t xml:space="preserve">             </w:t>
      </w:r>
      <w:r>
        <w:rPr>
          <w:sz w:val="15"/>
        </w:rPr>
        <w:t>円</w:t>
      </w:r>
    </w:p>
    <w:p w14:paraId="2710354D" w14:textId="0E4BEACA" w:rsidR="008A0474" w:rsidRPr="008A0474" w:rsidRDefault="008A0474" w:rsidP="008A047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B001B" wp14:editId="2E6B1FCA">
                <wp:simplePos x="0" y="0"/>
                <wp:positionH relativeFrom="column">
                  <wp:posOffset>8536305</wp:posOffset>
                </wp:positionH>
                <wp:positionV relativeFrom="paragraph">
                  <wp:posOffset>104140</wp:posOffset>
                </wp:positionV>
                <wp:extent cx="1362075" cy="0"/>
                <wp:effectExtent l="0" t="0" r="0" b="0"/>
                <wp:wrapNone/>
                <wp:docPr id="86041541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AB685E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2.15pt,8.2pt" to="779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DKmA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5D50A3F" w14:textId="09F56056" w:rsidR="001D4DA8" w:rsidRPr="008A0474" w:rsidRDefault="008A0474" w:rsidP="008A047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 </w:t>
      </w:r>
      <w:r w:rsidRPr="008A0474">
        <w:rPr>
          <w:rFonts w:ascii="BIZ UDゴシック" w:eastAsia="BIZ UDゴシック" w:hAnsi="BIZ UDゴシック" w:hint="eastAsia"/>
        </w:rPr>
        <w:t>円</w:t>
      </w:r>
    </w:p>
    <w:sectPr w:rsidR="001D4DA8" w:rsidRPr="008A0474" w:rsidSect="001D68D2">
      <w:pgSz w:w="16837" w:h="11905" w:orient="landscape"/>
      <w:pgMar w:top="567" w:right="726" w:bottom="567" w:left="3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A8"/>
    <w:rsid w:val="000276B0"/>
    <w:rsid w:val="00164402"/>
    <w:rsid w:val="001D4DA8"/>
    <w:rsid w:val="001D68D2"/>
    <w:rsid w:val="0051570F"/>
    <w:rsid w:val="006A3C28"/>
    <w:rsid w:val="008A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4E167"/>
  <w15:docId w15:val="{D085657D-8E65-4889-91E4-DE5D0A5C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9" w:line="259" w:lineRule="auto"/>
      <w:ind w:left="17" w:hanging="10"/>
      <w:outlineLvl w:val="0"/>
    </w:pPr>
    <w:rPr>
      <w:rFonts w:ascii="BIZ UDゴシック" w:eastAsia="BIZ UDゴシック" w:hAnsi="BIZ UDゴシック" w:cs="BIZ UDゴシック"/>
      <w:color w:val="000000"/>
      <w:sz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3" w:line="259" w:lineRule="auto"/>
      <w:ind w:left="10" w:right="19" w:hanging="10"/>
      <w:jc w:val="right"/>
      <w:outlineLvl w:val="1"/>
    </w:pPr>
    <w:rPr>
      <w:rFonts w:ascii="BIZ UDゴシック" w:eastAsia="BIZ UDゴシック" w:hAnsi="BIZ UDゴシック" w:cs="BIZ UD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BIZ UDゴシック" w:eastAsia="BIZ UDゴシック" w:hAnsi="BIZ UDゴシック" w:cs="BIZ UDゴシック"/>
      <w:color w:val="000000"/>
      <w:sz w:val="21"/>
    </w:rPr>
  </w:style>
  <w:style w:type="character" w:customStyle="1" w:styleId="10">
    <w:name w:val="見出し 1 (文字)"/>
    <w:link w:val="1"/>
    <w:rPr>
      <w:rFonts w:ascii="BIZ UDゴシック" w:eastAsia="BIZ UDゴシック" w:hAnsi="BIZ UDゴシック" w:cs="BIZ UDゴシック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磯部君江</dc:creator>
  <cp:keywords/>
  <cp:lastModifiedBy>君江 磯部</cp:lastModifiedBy>
  <cp:revision>3</cp:revision>
  <dcterms:created xsi:type="dcterms:W3CDTF">2023-07-12T01:03:00Z</dcterms:created>
  <dcterms:modified xsi:type="dcterms:W3CDTF">2025-06-11T23:41:00Z</dcterms:modified>
</cp:coreProperties>
</file>